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Kingdom Come: Deliverance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fanoldal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firstLine="72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Készítsen reszponzív weboldalt a minta és a leírás alapján a magyar nemzeti parkokról. Nyissa meg az 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index.html”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fájlt és egészítse ki a megadottak szerint,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amíg a feladat nem követeli meg ne lépjen át másik oldalra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1. </w:t>
        <w:tab/>
        <w:t xml:space="preserve">A weboldal nyelve magyar a kódolása pedig UTF-8 legyen!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2. </w:t>
        <w:tab/>
        <w:t xml:space="preserve">A weboldal fejrészében helyezzen el hivatkozásokat a 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Kingdom-Come.css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” stíluslapra, meglévő hivatkozás után!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3. </w:t>
        <w:tab/>
        <w:t xml:space="preserve">A böngésző címsorában megjelenő felirat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"Kingdom Come: Deliverance"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legyen!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4. </w:t>
        <w:tab/>
        <w:t xml:space="preserve">Csinálja meg hogy a Wikipédiára és a játék Steam oldalára mutató oldal az </w:t>
      </w:r>
      <w:r w:rsidDel="00000000" w:rsidR="00000000" w:rsidRPr="00000000">
        <w:rPr>
          <w:rFonts w:ascii="Arial" w:cs="Arial" w:eastAsia="Arial" w:hAnsi="Arial"/>
          <w:b w:val="1"/>
          <w:color w:val="0d0d0d"/>
          <w:sz w:val="28"/>
          <w:szCs w:val="28"/>
          <w:rtl w:val="0"/>
        </w:rPr>
        <w:t xml:space="preserve">MINDIG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új oldalon nyíljon meg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5. </w:t>
        <w:tab/>
        <w:t xml:space="preserve">A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8"/>
          <w:szCs w:val="28"/>
          <w:rtl w:val="0"/>
        </w:rPr>
        <w:t xml:space="preserve">“szoveg-kiemelos”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osztálykijelölővel ellátott div mellé tegye be a “col-lg-8 col-md-10 col-sm-12” 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osztálykiejelölőket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is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6. </w:t>
        <w:tab/>
        <w:t xml:space="preserve">A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8"/>
          <w:szCs w:val="28"/>
          <w:rtl w:val="0"/>
        </w:rPr>
        <w:t xml:space="preserve">“Játékmenet”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cím alatt található YouTube videónak tegye be azt az osztálykijelölőt, amivel középre igazodik a bootstrap szerint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7.  </w:t>
        <w:tab/>
        <w:t xml:space="preserve">Az értékelések cím alatt a </w:t>
      </w:r>
      <w:r w:rsidDel="00000000" w:rsidR="00000000" w:rsidRPr="00000000">
        <w:rPr>
          <w:rFonts w:ascii="Arial" w:cs="Arial" w:eastAsia="Arial" w:hAnsi="Arial"/>
          <w:b w:val="1"/>
          <w:color w:val="0d0d0d"/>
          <w:sz w:val="28"/>
          <w:szCs w:val="28"/>
          <w:rtl w:val="0"/>
        </w:rPr>
        <w:t xml:space="preserve">KÖZÉPEN POZÍCIONÁLT 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kártyára tegye be a címébe és ha a kép nem jelenik meg felíratnak az “Ign”-t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Most menjen át a 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8"/>
          <w:szCs w:val="28"/>
          <w:rtl w:val="0"/>
        </w:rPr>
        <w:t xml:space="preserve">“Fejlesztők.html”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oldalra </w:t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b w:val="1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8. </w:t>
        <w:tab/>
        <w:t xml:space="preserve">A 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navbárban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 csinálja meg hogy a “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8"/>
          <w:szCs w:val="28"/>
          <w:rtl w:val="0"/>
        </w:rPr>
        <w:t xml:space="preserve">Játék Bemutatása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” link az “</w:t>
      </w:r>
      <w:r w:rsidDel="00000000" w:rsidR="00000000" w:rsidRPr="00000000">
        <w:rPr>
          <w:rFonts w:ascii="Arial" w:cs="Arial" w:eastAsia="Arial" w:hAnsi="Arial"/>
          <w:b w:val="1"/>
          <w:i w:val="1"/>
          <w:color w:val="0d0d0d"/>
          <w:sz w:val="28"/>
          <w:szCs w:val="28"/>
          <w:rtl w:val="0"/>
        </w:rPr>
        <w:t xml:space="preserve">index.html</w:t>
      </w: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” oldalra vezessen vissza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color w:val="0d0d0d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d0d0d"/>
          <w:sz w:val="28"/>
          <w:szCs w:val="28"/>
          <w:rtl w:val="0"/>
        </w:rPr>
        <w:t xml:space="preserve">9.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  <w:tab/>
        <w:t xml:space="preserve">A weboldal alján helyezzen el hivatkozásokat a Kingdom-come.js JavaScript állományra, úgy hogyha a kettőben ütköző parancsok vannak ez az állomány felülírja a bootstrap állományát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10. </w:t>
        <w:tab/>
        <w:t xml:space="preserve">A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Carouselben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a hiányzó cím helyére írja be a “Martin Klíma (executive producer)” címet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11. </w:t>
        <w:tab/>
        <w:t xml:space="preserve">A Történetük cím alatt tévesen div html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taget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van használva ezt javítsa ki arra, hogy egy bekezdés legyen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12. </w:t>
        <w:tab/>
        <w:t xml:space="preserve">A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“tábla.txt”</w:t>
      </w: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 fájlban megtalálja a tábla kódját ez szúrja be a Publikált Játékok cím alá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13. </w:t>
        <w:tab/>
        <w:t xml:space="preserve">A táblában egy hiba miatt az első játék kiadásának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éve</w:t>
      </w: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 2019-re van írva ezt javítsa 2018-ra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(1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Lépjen át a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“style.css”</w:t>
      </w: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 oldalra:</w:t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14. </w:t>
        <w:tab/>
        <w:t xml:space="preserve">Csinálja meg hogy a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“navbar”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osztálykijelölőben az alsó szegély 5 képpont vastag, fekete, sima vonal legyen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15.  </w:t>
        <w:tab/>
        <w:t xml:space="preserve">Módosítsa a kód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ot úgy hogy a táblázatban a celláink határai egybeérjenek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16.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  <w:tab/>
        <w:t xml:space="preserve">Módosítsa úgy a kódot hogy a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caruselszoveg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osztálykijelölővel ellátott szöveg fehér legyen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17.  </w:t>
        <w:tab/>
        <w:t xml:space="preserve">Módosít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sa úgy a “sajatoldal” osztálykijelölő szövegét hogy a betűtípus legyen dőlt és félkövér is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18. </w:t>
        <w:tab/>
        <w:t xml:space="preserve">A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cim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osztálykijelölőnek legyen alulró felülről 20 képpontos margója és legyen aláhúzva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i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19. </w:t>
        <w:tab/>
        <w:t xml:space="preserve">Csinálja meg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hogy ha</w:t>
      </w: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 a kárty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ák</w:t>
      </w: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 f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ölé visszük az egér kurzorát akkor 103%-ra nő 0.7 másodperc alatt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(3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i w:val="0"/>
          <w:sz w:val="28"/>
          <w:szCs w:val="28"/>
          <w:rtl w:val="0"/>
        </w:rPr>
        <w:t xml:space="preserve">20.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  <w:tab/>
        <w:t xml:space="preserve">A háttér az 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Oldal1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és az 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Oldal2</w:t>
      </w:r>
      <w:r w:rsidDel="00000000" w:rsidR="00000000" w:rsidRPr="00000000">
        <w:rPr>
          <w:rFonts w:ascii="Arial" w:cs="Arial" w:eastAsia="Arial" w:hAnsi="Arial"/>
          <w:b w:val="1"/>
          <w:i w:val="1"/>
          <w:sz w:val="28"/>
          <w:szCs w:val="28"/>
          <w:rtl w:val="0"/>
        </w:rPr>
        <w:t xml:space="preserve">”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osztálykijelölőknél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fedje be az egész területet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(2 pont)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4462912" cy="278161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912" cy="2781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5499" cy="283252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499" cy="2832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09725" cy="281019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9725" cy="281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" w:default="1">
    <w:name w:val="Normal"/>
    <w:qFormat w:val="1"/>
  </w:style>
  <w:style w:type="character" w:styleId="Bekezdsalapbettpusa" w:default="1">
    <w:name w:val="Default Paragraph Font"/>
    <w:uiPriority w:val="1"/>
    <w:semiHidden w:val="1"/>
    <w:unhideWhenUsed w:val="1"/>
  </w:style>
  <w:style w:type="table" w:styleId="Normltblzat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m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Vi39qkXZMcRAvBVvWegHuqbV7w==">CgMxLjA4AHIhMUsxS2h2SFFkLTZmRzdlZVV0aEdkdFdlZkZsVGxHdVda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2024-05-17T09:32:00.0000000Z</dcterms:created>
  <dc:creator>Zsigmond Attila László</dc:creator>
</cp:coreProperties>
</file>